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AF389C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07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3544"/>
        <w:gridCol w:w="1984"/>
        <w:gridCol w:w="4820"/>
        <w:gridCol w:w="1984"/>
        <w:gridCol w:w="2127"/>
      </w:tblGrid>
      <w:tr w:rsidR="008E2DB8" w:rsidRPr="00210EB7" w:rsidTr="00AF389C">
        <w:tc>
          <w:tcPr>
            <w:tcW w:w="13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54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4820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127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6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Нургалиева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Ирековна</w:t>
            </w:r>
            <w:proofErr w:type="spellEnd"/>
          </w:p>
        </w:tc>
      </w:tr>
      <w:tr w:rsidR="001F7E72" w:rsidRPr="00210EB7" w:rsidTr="00AF389C">
        <w:tc>
          <w:tcPr>
            <w:tcW w:w="1384" w:type="dxa"/>
          </w:tcPr>
          <w:p w:rsidR="001F7E72" w:rsidRDefault="001F7E72" w:rsidP="001F7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Обществознание - </w:t>
            </w:r>
            <w:r>
              <w:rPr>
                <w:rFonts w:ascii="Times New Roman" w:hAnsi="Times New Roman" w:cs="Times New Roman"/>
                <w:lang w:val="en-US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а, </w:t>
            </w:r>
            <w:proofErr w:type="gramStart"/>
            <w:r>
              <w:rPr>
                <w:rFonts w:ascii="Times New Roman" w:hAnsi="Times New Roman" w:cs="Times New Roman"/>
              </w:rPr>
              <w:t>б  (</w:t>
            </w:r>
            <w:proofErr w:type="gramEnd"/>
            <w:r>
              <w:rPr>
                <w:rFonts w:ascii="Times New Roman" w:hAnsi="Times New Roman" w:cs="Times New Roman"/>
              </w:rPr>
              <w:t>4, 6 урок)</w:t>
            </w:r>
          </w:p>
          <w:p w:rsidR="001F7E72" w:rsidRPr="00D12ACA" w:rsidRDefault="001F7E72" w:rsidP="001F7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</w:t>
            </w:r>
          </w:p>
        </w:tc>
        <w:tc>
          <w:tcPr>
            <w:tcW w:w="3544" w:type="dxa"/>
          </w:tcPr>
          <w:p w:rsidR="001F7E72" w:rsidRDefault="001F7E72" w:rsidP="001F7E7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Религия. Мировые религии. </w:t>
            </w:r>
          </w:p>
          <w:p w:rsidR="001F7E72" w:rsidRPr="009F2DD0" w:rsidRDefault="001F7E72" w:rsidP="001F7E7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1F7E72" w:rsidRDefault="001F7E72" w:rsidP="001F7E72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820" w:type="dxa"/>
          </w:tcPr>
          <w:p w:rsidR="001F7E72" w:rsidRPr="00FA31FC" w:rsidRDefault="001F7E72" w:rsidP="001F7E72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текстовыми обществоведческими источниками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1F7E72" w:rsidRPr="00F11D06" w:rsidRDefault="001F7E72" w:rsidP="001F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1F7E72" w:rsidRPr="000806E7" w:rsidRDefault="001F7E72" w:rsidP="001F7E72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гугл</w:t>
            </w:r>
            <w:proofErr w:type="spellEnd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1F7E72" w:rsidRPr="00210EB7" w:rsidTr="00AF389C">
        <w:tc>
          <w:tcPr>
            <w:tcW w:w="1384" w:type="dxa"/>
          </w:tcPr>
          <w:p w:rsidR="001F7E72" w:rsidRDefault="001F7E72" w:rsidP="001F7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– </w:t>
            </w:r>
          </w:p>
          <w:p w:rsidR="001F7E72" w:rsidRDefault="001F7E72" w:rsidP="001F7E7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10</w:t>
            </w:r>
            <w:proofErr w:type="gramEnd"/>
            <w:r>
              <w:rPr>
                <w:rFonts w:ascii="Times New Roman" w:hAnsi="Times New Roman" w:cs="Times New Roman"/>
              </w:rPr>
              <w:t xml:space="preserve"> а </w:t>
            </w:r>
          </w:p>
          <w:p w:rsidR="001F7E72" w:rsidRPr="001F7E72" w:rsidRDefault="001F7E72" w:rsidP="001F7E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урок)</w:t>
            </w:r>
          </w:p>
        </w:tc>
        <w:tc>
          <w:tcPr>
            <w:tcW w:w="3544" w:type="dxa"/>
          </w:tcPr>
          <w:p w:rsidR="001F7E72" w:rsidRPr="00151468" w:rsidRDefault="001F7E72" w:rsidP="001F7E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1468">
              <w:rPr>
                <w:rFonts w:ascii="Times New Roman" w:hAnsi="Times New Roman" w:cs="Times New Roman"/>
              </w:rPr>
              <w:t xml:space="preserve">Конституционное </w:t>
            </w:r>
            <w:proofErr w:type="gramStart"/>
            <w:r w:rsidRPr="00151468">
              <w:rPr>
                <w:rFonts w:ascii="Times New Roman" w:hAnsi="Times New Roman" w:cs="Times New Roman"/>
              </w:rPr>
              <w:t>право  Российской</w:t>
            </w:r>
            <w:proofErr w:type="gramEnd"/>
            <w:r w:rsidRPr="00151468">
              <w:rPr>
                <w:rFonts w:ascii="Times New Roman" w:hAnsi="Times New Roman" w:cs="Times New Roman"/>
              </w:rPr>
              <w:t xml:space="preserve"> Федерации </w:t>
            </w:r>
          </w:p>
          <w:p w:rsidR="001F7E72" w:rsidRDefault="001F7E72" w:rsidP="001F7E72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151468">
              <w:rPr>
                <w:rFonts w:ascii="Times New Roman" w:eastAsia="Times New Roman" w:hAnsi="Times New Roman" w:cs="Times New Roman"/>
                <w:i/>
              </w:rPr>
              <w:t>Виды конституций.</w:t>
            </w:r>
            <w:r w:rsidRPr="00151468">
              <w:rPr>
                <w:rFonts w:ascii="Times New Roman" w:eastAsia="Times New Roman" w:hAnsi="Times New Roman" w:cs="Times New Roman"/>
              </w:rPr>
              <w:t xml:space="preserve"> Конституция Российской Федерации</w:t>
            </w:r>
            <w:r w:rsidRPr="00E60F03">
              <w:rPr>
                <w:rFonts w:eastAsia="Times New Roman"/>
                <w:szCs w:val="28"/>
              </w:rPr>
              <w:t xml:space="preserve">. </w:t>
            </w:r>
            <w:r w:rsidRPr="00151468">
              <w:rPr>
                <w:rFonts w:ascii="Times New Roman" w:eastAsia="Times New Roman" w:hAnsi="Times New Roman" w:cs="Times New Roman"/>
                <w:szCs w:val="28"/>
              </w:rPr>
              <w:t>Источники конституционного права Российской Федерации.</w:t>
            </w:r>
          </w:p>
          <w:p w:rsidR="00AF389C" w:rsidRDefault="00AF389C" w:rsidP="001F7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89C" w:rsidRPr="00B306A3" w:rsidRDefault="00AF389C" w:rsidP="001F7E72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1F7E72" w:rsidRDefault="001F7E72" w:rsidP="001F7E72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820" w:type="dxa"/>
          </w:tcPr>
          <w:p w:rsidR="001F7E72" w:rsidRPr="00FA31FC" w:rsidRDefault="001F7E72" w:rsidP="001F7E72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текстовыми обществоведческими источниками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1F7E72" w:rsidRPr="00F11D06" w:rsidRDefault="001F7E72" w:rsidP="001F7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1F7E72" w:rsidRPr="000806E7" w:rsidRDefault="001F7E72" w:rsidP="001F7E72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гугл</w:t>
            </w:r>
            <w:proofErr w:type="spellEnd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AF389C" w:rsidRPr="00210EB7" w:rsidTr="00AF389C">
        <w:tc>
          <w:tcPr>
            <w:tcW w:w="1384" w:type="dxa"/>
          </w:tcPr>
          <w:p w:rsidR="00AF389C" w:rsidRDefault="00AF389C" w:rsidP="00AF3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 в системе социальных норм (</w:t>
            </w:r>
            <w:proofErr w:type="spellStart"/>
            <w:r>
              <w:rPr>
                <w:rFonts w:ascii="Times New Roman" w:hAnsi="Times New Roman" w:cs="Times New Roman"/>
              </w:rPr>
              <w:t>электив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AF389C" w:rsidRDefault="00AF389C" w:rsidP="00AF38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а                      (2 урок)</w:t>
            </w:r>
          </w:p>
        </w:tc>
        <w:tc>
          <w:tcPr>
            <w:tcW w:w="3544" w:type="dxa"/>
          </w:tcPr>
          <w:p w:rsidR="00AF389C" w:rsidRDefault="00AF389C" w:rsidP="00AF389C">
            <w:pPr>
              <w:rPr>
                <w:rFonts w:ascii="Times New Roman" w:eastAsia="Times New Roman" w:hAnsi="Times New Roman" w:cs="Times New Roman"/>
              </w:rPr>
            </w:pPr>
            <w:r w:rsidRPr="00F467A1">
              <w:rPr>
                <w:rFonts w:ascii="Times New Roman" w:eastAsia="Times New Roman" w:hAnsi="Times New Roman" w:cs="Times New Roman"/>
              </w:rPr>
              <w:t>Права человека: сущность, структура, история. Правовой статус человека и гражданина. Классификация прав человека: гражданские права, политические права, экономические права, социальные права, культурные права.</w:t>
            </w:r>
          </w:p>
          <w:p w:rsidR="00AF389C" w:rsidRDefault="00AF389C" w:rsidP="00AF389C">
            <w:pPr>
              <w:rPr>
                <w:rFonts w:ascii="Times New Roman" w:eastAsia="Times New Roman" w:hAnsi="Times New Roman" w:cs="Times New Roman"/>
              </w:rPr>
            </w:pPr>
          </w:p>
          <w:p w:rsidR="00AF389C" w:rsidRPr="00B306A3" w:rsidRDefault="00AF389C" w:rsidP="00AF389C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AF389C" w:rsidRDefault="00AF389C" w:rsidP="00AF389C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820" w:type="dxa"/>
          </w:tcPr>
          <w:p w:rsidR="00AF389C" w:rsidRPr="00FA31FC" w:rsidRDefault="00AF389C" w:rsidP="00AF389C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AF389C" w:rsidRPr="000806E7" w:rsidRDefault="00AF389C" w:rsidP="00AF389C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гугл</w:t>
            </w:r>
            <w:proofErr w:type="spellEnd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AF389C" w:rsidRPr="00210EB7" w:rsidTr="00762E01">
        <w:tc>
          <w:tcPr>
            <w:tcW w:w="15843" w:type="dxa"/>
            <w:gridSpan w:val="6"/>
          </w:tcPr>
          <w:p w:rsidR="00AF389C" w:rsidRPr="00AF389C" w:rsidRDefault="00AF389C" w:rsidP="00AF389C">
            <w:pPr>
              <w:rPr>
                <w:rFonts w:ascii="Times New Roman" w:hAnsi="Times New Roman" w:cs="Times New Roman"/>
                <w:b/>
              </w:rPr>
            </w:pPr>
            <w:r w:rsidRPr="00AF389C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AF389C" w:rsidRPr="00210EB7" w:rsidTr="00AF389C">
        <w:tc>
          <w:tcPr>
            <w:tcW w:w="1384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 - 9БВ (уроки 4,6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07.04</w:t>
            </w:r>
          </w:p>
        </w:tc>
        <w:tc>
          <w:tcPr>
            <w:tcW w:w="3544" w:type="dxa"/>
          </w:tcPr>
          <w:p w:rsidR="00AF389C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Роль государств </w:t>
            </w:r>
            <w:r w:rsidRPr="001C5098">
              <w:rPr>
                <w:rFonts w:ascii="Times New Roman" w:hAnsi="Times New Roman" w:cs="Times New Roman"/>
                <w:sz w:val="24"/>
                <w:szCs w:val="24"/>
              </w:rPr>
              <w:t>в экономике.</w:t>
            </w:r>
          </w:p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820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текстовыми обществоведческими источниками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AF389C" w:rsidRPr="00210EB7" w:rsidTr="00AF389C">
        <w:tc>
          <w:tcPr>
            <w:tcW w:w="1384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- 8Б (урок 5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07.04</w:t>
            </w:r>
          </w:p>
        </w:tc>
        <w:tc>
          <w:tcPr>
            <w:tcW w:w="3544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Общественная мысль, публицистика, литература в XVIII в.</w:t>
            </w:r>
          </w:p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820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AF389C" w:rsidRPr="00F11D06" w:rsidRDefault="00AF389C" w:rsidP="00AF38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</w:tbl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72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49CC"/>
    <w:rsid w:val="006A4DA8"/>
    <w:rsid w:val="006A5727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991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9C"/>
    <w:rsid w:val="00AF38C0"/>
    <w:rsid w:val="00AF39BB"/>
    <w:rsid w:val="00AF426A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4C29"/>
    <w:rsid w:val="00CF6554"/>
    <w:rsid w:val="00D005B0"/>
    <w:rsid w:val="00D04D9F"/>
    <w:rsid w:val="00D05F28"/>
    <w:rsid w:val="00D0708D"/>
    <w:rsid w:val="00D11950"/>
    <w:rsid w:val="00D129F5"/>
    <w:rsid w:val="00D12ACA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77977-E126-4FEB-9585-A77B7E39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Школа 132</cp:lastModifiedBy>
  <cp:revision>2</cp:revision>
  <dcterms:created xsi:type="dcterms:W3CDTF">2020-04-06T22:13:00Z</dcterms:created>
  <dcterms:modified xsi:type="dcterms:W3CDTF">2020-04-06T22:13:00Z</dcterms:modified>
</cp:coreProperties>
</file>